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updated code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on User stories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Server hosting having complications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Running the most updated version of Material Atlas on our local machine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Hosting of the website as been a constant blocker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how to make the current local host based code functional in a cloud server Solve issues regarding the seeding of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Solve issues regarding the seeding of the database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Using a new hosting service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Building a neural net library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Creating a loss function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